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D" w:rsidRDefault="00183ACD" w:rsidP="009B6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183ACD" w:rsidRDefault="00183ACD" w:rsidP="009B6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2E17" w:rsidRDefault="00F760DE" w:rsidP="009B6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9B6DC2" w:rsidRPr="009B6DC2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91158C" w:rsidRDefault="00183ACD" w:rsidP="0091158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квітня</w:t>
      </w:r>
      <w:r w:rsidR="0091158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760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158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B6DC2" w:rsidRPr="005161F1" w:rsidRDefault="009B6DC2" w:rsidP="00CC26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1F1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B6DC2" w:rsidRPr="00183ACD" w:rsidRDefault="009B6DC2" w:rsidP="002535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AC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Новгород-Сіверської районної ради Чернігівської області від 10 грудня 2020 року № 1-VIII «Про початок повноважень депутатів Новгород-Сіверської районної ради Чернігівської області»</w:t>
      </w:r>
    </w:p>
    <w:p w:rsidR="0025355F" w:rsidRPr="00183ACD" w:rsidRDefault="0025355F" w:rsidP="002535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C2" w:rsidRPr="00183ACD" w:rsidRDefault="009B6DC2" w:rsidP="002535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AC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Новгород-Сіверської районної ради Чернігівської області від 18 грудня 2020 року № 11-VIII «Про обрання постійних комісій районної ради»</w:t>
      </w:r>
    </w:p>
    <w:p w:rsidR="00F760DE" w:rsidRPr="005161F1" w:rsidRDefault="00F760DE" w:rsidP="00F760D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54" w:lineRule="atLeast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161F1">
        <w:rPr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 Новгород-Сіверського району за підсумками 2023 року</w:t>
      </w:r>
    </w:p>
    <w:p w:rsidR="00F760DE" w:rsidRPr="005161F1" w:rsidRDefault="00F760DE" w:rsidP="00F760DE">
      <w:pPr>
        <w:spacing w:after="0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F760DE" w:rsidRPr="005161F1" w:rsidRDefault="00F760DE" w:rsidP="00F760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F1">
        <w:rPr>
          <w:rFonts w:ascii="Times New Roman" w:hAnsi="Times New Roman" w:cs="Times New Roman"/>
          <w:sz w:val="28"/>
          <w:szCs w:val="28"/>
          <w:lang w:val="uk-UA"/>
        </w:rPr>
        <w:t>Про звіт голови Новгород-Сіверської районної ради Чернігівської області</w:t>
      </w:r>
    </w:p>
    <w:p w:rsidR="004D669E" w:rsidRPr="005161F1" w:rsidRDefault="004D669E" w:rsidP="0025355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0DE" w:rsidRPr="005161F1" w:rsidRDefault="009B6DC2" w:rsidP="00253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760DE"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Програми економічного і соціального </w:t>
      </w:r>
      <w:r w:rsidR="00222BB0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та </w:t>
      </w:r>
      <w:r w:rsidR="00F760DE" w:rsidRPr="005161F1">
        <w:rPr>
          <w:rFonts w:ascii="Times New Roman" w:hAnsi="Times New Roman" w:cs="Times New Roman"/>
          <w:sz w:val="28"/>
          <w:szCs w:val="28"/>
          <w:lang w:val="uk-UA"/>
        </w:rPr>
        <w:t>розвитку Новгород-Сіверського району Чернігівської області на 2023 рік</w:t>
      </w:r>
    </w:p>
    <w:p w:rsidR="00F760DE" w:rsidRPr="005161F1" w:rsidRDefault="00F760DE" w:rsidP="00F760DE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60DE" w:rsidRPr="005161F1" w:rsidRDefault="00F760DE" w:rsidP="00F760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Про звіт про виконання районного бюджету Новгород-Сіверського району за 2023 рік </w:t>
      </w:r>
    </w:p>
    <w:p w:rsidR="00F760DE" w:rsidRPr="005161F1" w:rsidRDefault="00F760DE" w:rsidP="00F760DE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60DE" w:rsidRPr="005161F1" w:rsidRDefault="00F760DE" w:rsidP="00F760D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Про звіт про виконання Програми з оплати послуг з обслуговування автомобільним транспортом на автобусних маршрутах загального користування Новгород-Сіверський – </w:t>
      </w:r>
      <w:proofErr w:type="spellStart"/>
      <w:r w:rsidRPr="005161F1"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, Деснянське – </w:t>
      </w:r>
      <w:proofErr w:type="spellStart"/>
      <w:r w:rsidRPr="005161F1">
        <w:rPr>
          <w:rFonts w:ascii="Times New Roman" w:hAnsi="Times New Roman" w:cs="Times New Roman"/>
          <w:sz w:val="28"/>
          <w:szCs w:val="28"/>
          <w:lang w:val="uk-UA"/>
        </w:rPr>
        <w:t>Понорниця</w:t>
      </w:r>
      <w:proofErr w:type="spellEnd"/>
      <w:r w:rsidRPr="005161F1">
        <w:rPr>
          <w:rFonts w:ascii="Times New Roman" w:hAnsi="Times New Roman" w:cs="Times New Roman"/>
          <w:sz w:val="28"/>
          <w:szCs w:val="28"/>
          <w:lang w:val="uk-UA"/>
        </w:rPr>
        <w:t xml:space="preserve"> – Новгород-Сіверський на 2023 рік</w:t>
      </w:r>
    </w:p>
    <w:p w:rsidR="00183ACD" w:rsidRDefault="00183ACD" w:rsidP="005161F1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ACD" w:rsidRDefault="00183ACD" w:rsidP="00B710A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AC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списку присяжних Новгород-Сіверського районного суду Чернігівської області</w:t>
      </w:r>
    </w:p>
    <w:p w:rsidR="004D669E" w:rsidRPr="00183ACD" w:rsidRDefault="00183ACD" w:rsidP="00B710A2">
      <w:pPr>
        <w:pStyle w:val="BodyText21"/>
        <w:numPr>
          <w:ilvl w:val="0"/>
          <w:numId w:val="1"/>
        </w:numPr>
        <w:ind w:left="0" w:firstLine="0"/>
        <w:rPr>
          <w:szCs w:val="28"/>
        </w:rPr>
      </w:pPr>
      <w:r w:rsidRPr="004B53A2">
        <w:t xml:space="preserve">Про </w:t>
      </w:r>
      <w:r>
        <w:t>внесення змін до рішення районної ради від 21 грудня 2021 року №136-</w:t>
      </w:r>
      <w:r w:rsidRPr="00183ACD">
        <w:rPr>
          <w:lang w:val="en-US"/>
        </w:rPr>
        <w:t>VIII</w:t>
      </w:r>
      <w:r>
        <w:t xml:space="preserve"> «Про структуру виконавчого апарату районної ради»</w:t>
      </w:r>
    </w:p>
    <w:p w:rsidR="00183ACD" w:rsidRPr="00183ACD" w:rsidRDefault="00183ACD" w:rsidP="00183ACD">
      <w:pPr>
        <w:pStyle w:val="BodyText21"/>
        <w:ind w:firstLine="720"/>
        <w:rPr>
          <w:i/>
          <w:szCs w:val="28"/>
        </w:rPr>
      </w:pPr>
    </w:p>
    <w:p w:rsidR="00CC26F6" w:rsidRPr="001B5D46" w:rsidRDefault="0091158C" w:rsidP="0025355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46"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  <w:bookmarkStart w:id="0" w:name="_GoBack"/>
      <w:bookmarkEnd w:id="0"/>
    </w:p>
    <w:p w:rsidR="002627C8" w:rsidRPr="005161F1" w:rsidRDefault="002627C8" w:rsidP="0025355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B6DC2" w:rsidRPr="005161F1" w:rsidRDefault="009B6DC2" w:rsidP="002535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6DC2" w:rsidRPr="005161F1" w:rsidSect="002535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BE4"/>
    <w:multiLevelType w:val="hybridMultilevel"/>
    <w:tmpl w:val="D8BE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268B"/>
    <w:multiLevelType w:val="hybridMultilevel"/>
    <w:tmpl w:val="D8BE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2"/>
    <w:rsid w:val="00183ACD"/>
    <w:rsid w:val="001B5D46"/>
    <w:rsid w:val="00222BB0"/>
    <w:rsid w:val="0025355F"/>
    <w:rsid w:val="002627C8"/>
    <w:rsid w:val="002965E7"/>
    <w:rsid w:val="004D669E"/>
    <w:rsid w:val="005161F1"/>
    <w:rsid w:val="005C7BF8"/>
    <w:rsid w:val="008208D2"/>
    <w:rsid w:val="0091158C"/>
    <w:rsid w:val="009B6DC2"/>
    <w:rsid w:val="009E2E17"/>
    <w:rsid w:val="00AF2C55"/>
    <w:rsid w:val="00B710A2"/>
    <w:rsid w:val="00CC26F6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C2"/>
    <w:pPr>
      <w:ind w:left="720"/>
      <w:contextualSpacing/>
    </w:pPr>
  </w:style>
  <w:style w:type="paragraph" w:styleId="a4">
    <w:name w:val="Normal (Web)"/>
    <w:basedOn w:val="a"/>
    <w:rsid w:val="00262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183ACD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C2"/>
    <w:pPr>
      <w:ind w:left="720"/>
      <w:contextualSpacing/>
    </w:pPr>
  </w:style>
  <w:style w:type="paragraph" w:styleId="a4">
    <w:name w:val="Normal (Web)"/>
    <w:basedOn w:val="a"/>
    <w:rsid w:val="00262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a"/>
    <w:rsid w:val="00183ACD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2024-04-09T13:24:00Z</cp:lastPrinted>
  <dcterms:created xsi:type="dcterms:W3CDTF">2024-04-09T13:23:00Z</dcterms:created>
  <dcterms:modified xsi:type="dcterms:W3CDTF">2024-04-09T13:25:00Z</dcterms:modified>
</cp:coreProperties>
</file>