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F5" w:rsidRDefault="004A260B" w:rsidP="004A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60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A260B" w:rsidRDefault="004A260B" w:rsidP="004A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60B" w:rsidRDefault="004A260B" w:rsidP="004A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районної ради</w:t>
      </w:r>
    </w:p>
    <w:p w:rsidR="004A260B" w:rsidRDefault="004A260B" w:rsidP="004A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переліків об’єктів спільної власності територіальних громад Новгород-Сіверського району»</w:t>
      </w:r>
    </w:p>
    <w:p w:rsidR="00E424FF" w:rsidRDefault="00E424FF" w:rsidP="00E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5BF" w:rsidRPr="00F525BF" w:rsidRDefault="00F525BF" w:rsidP="0058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60 Закону України «Про місцеве самоврядування» 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>територіальним громадам належить право комунальної власності на рухоме і нерухоме майно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. Районна рада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 імені та в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інтересах територіальної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и</w:t>
      </w:r>
      <w:r w:rsidR="00634D0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здійснює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правомочності щодо володіння, к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ористування та розпорядження об’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>єктами права комунальної власності, в тому числі викону</w:t>
      </w:r>
      <w:r w:rsidR="00F74DA0">
        <w:rPr>
          <w:rStyle w:val="rvts0"/>
          <w:rFonts w:ascii="Times New Roman" w:hAnsi="Times New Roman" w:cs="Times New Roman"/>
          <w:sz w:val="28"/>
          <w:szCs w:val="28"/>
          <w:lang w:val="uk-UA"/>
        </w:rPr>
        <w:t>є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усі майнові</w:t>
      </w:r>
      <w:r w:rsidR="00BD7B5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операції, мож</w:t>
      </w:r>
      <w:r w:rsidR="00F74DA0">
        <w:rPr>
          <w:rStyle w:val="rvts0"/>
          <w:rFonts w:ascii="Times New Roman" w:hAnsi="Times New Roman" w:cs="Times New Roman"/>
          <w:sz w:val="28"/>
          <w:szCs w:val="28"/>
          <w:lang w:val="uk-UA"/>
        </w:rPr>
        <w:t>е</w:t>
      </w:r>
      <w:r w:rsidR="00BD7B5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передавати об’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єкти права комунальної власності у постійне або тимчасове користування юридичним та фізичним особам, здавати їх в оренду, вирішувати питання їхнього відчуження, визначати в угодах та договорах умови </w:t>
      </w:r>
      <w:r w:rsidR="00BD7B5C">
        <w:rPr>
          <w:rStyle w:val="rvts0"/>
          <w:rFonts w:ascii="Times New Roman" w:hAnsi="Times New Roman" w:cs="Times New Roman"/>
          <w:sz w:val="28"/>
          <w:szCs w:val="28"/>
          <w:lang w:val="uk-UA"/>
        </w:rPr>
        <w:t>використання та фінансування об’</w:t>
      </w:r>
      <w:r w:rsidRPr="00F525BF">
        <w:rPr>
          <w:rStyle w:val="rvts0"/>
          <w:rFonts w:ascii="Times New Roman" w:hAnsi="Times New Roman" w:cs="Times New Roman"/>
          <w:sz w:val="28"/>
          <w:szCs w:val="28"/>
          <w:lang w:val="uk-UA"/>
        </w:rPr>
        <w:t>єктів, що приватизуються та передаються у користування і оренду</w:t>
      </w:r>
      <w:r w:rsidR="00C80ACF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A2581A" w:rsidRDefault="00E424FF" w:rsidP="0058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25BF">
        <w:rPr>
          <w:rFonts w:ascii="Times New Roman" w:hAnsi="Times New Roman" w:cs="Times New Roman"/>
          <w:sz w:val="28"/>
          <w:szCs w:val="28"/>
          <w:lang w:val="uk-UA"/>
        </w:rPr>
        <w:t>Балансоутримувачами</w:t>
      </w:r>
      <w:proofErr w:type="spellEnd"/>
      <w:r w:rsidR="00C80ACF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</w:t>
      </w:r>
      <w:r w:rsidR="001228CE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C0719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«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Новгород-Сіверська</w:t>
      </w:r>
      <w:r w:rsidR="00C0719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лікарні імені 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C07191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0AC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«Новгород-</w:t>
      </w:r>
      <w:r w:rsidR="00121C7E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Сіверський 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121C7E" w:rsidRPr="00F525BF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</w:t>
      </w:r>
      <w:r w:rsidR="00C0719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, відділ освіти </w:t>
      </w:r>
      <w:r w:rsidR="00334351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1D22E9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4351" w:rsidRPr="00F525B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</w:t>
      </w:r>
      <w:r w:rsidR="00334351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1D22E9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C7E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Новгород-Сіверська 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 w:rsidR="001D22E9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191">
        <w:rPr>
          <w:rFonts w:ascii="Times New Roman" w:hAnsi="Times New Roman" w:cs="Times New Roman"/>
          <w:sz w:val="28"/>
          <w:szCs w:val="28"/>
          <w:lang w:val="uk-UA"/>
        </w:rPr>
        <w:t>Новгород-Сіверський т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ериторіальний центр соціального обслуговування</w:t>
      </w:r>
      <w:r w:rsidR="00121C7E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(надання соціальних послуг)</w:t>
      </w:r>
      <w:r w:rsidR="00C0719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едакція газети «Сіверський край»</w:t>
      </w:r>
      <w:r w:rsidR="001D22E9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121C7E" w:rsidRPr="00F525BF">
        <w:rPr>
          <w:rFonts w:ascii="Times New Roman" w:hAnsi="Times New Roman" w:cs="Times New Roman"/>
          <w:sz w:val="28"/>
          <w:szCs w:val="28"/>
          <w:lang w:val="uk-UA"/>
        </w:rPr>
        <w:t>омунальне підприємство</w:t>
      </w:r>
      <w:r w:rsidR="00731C0C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1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Новгород-Сіверська</w:t>
      </w:r>
      <w:r w:rsidR="00731C0C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друкарня»</w:t>
      </w:r>
      <w:r w:rsidR="001D22E9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, комунальне підприємство</w:t>
      </w:r>
      <w:r w:rsidR="00731C0C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Чайка»</w:t>
      </w:r>
      <w:r w:rsidR="00C0719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, Новгород-Сіверське </w:t>
      </w:r>
      <w:r w:rsidR="00731C0C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районне 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дочірнє </w:t>
      </w:r>
      <w:proofErr w:type="spellStart"/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агролісогосподарське</w:t>
      </w:r>
      <w:proofErr w:type="spellEnd"/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спеціалізоване підприємство «</w:t>
      </w:r>
      <w:proofErr w:type="spellStart"/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1C0C" w:rsidRPr="00F525BF">
        <w:rPr>
          <w:rFonts w:ascii="Times New Roman" w:hAnsi="Times New Roman" w:cs="Times New Roman"/>
          <w:sz w:val="28"/>
          <w:szCs w:val="28"/>
          <w:lang w:val="uk-UA"/>
        </w:rPr>
        <w:t>овгород</w:t>
      </w:r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-Сіверськрайагролісгосп</w:t>
      </w:r>
      <w:proofErr w:type="spellEnd"/>
      <w:r w:rsidR="00A2581A" w:rsidRPr="00F525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424FF" w:rsidRDefault="00464364" w:rsidP="004643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Pr="00464364">
        <w:rPr>
          <w:rFonts w:ascii="Times New Roman" w:hAnsi="Times New Roman" w:cs="Times New Roman"/>
          <w:sz w:val="28"/>
          <w:szCs w:val="28"/>
          <w:lang w:val="uk-UA"/>
        </w:rPr>
        <w:t>відбувався рух майна: передача майна, списання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року проводять інвентаризацію нерухомого майна та надають 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 xml:space="preserve">районній раді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щодо об’єктів нерухомого майна та</w:t>
      </w:r>
      <w:r w:rsidR="00135CB7">
        <w:rPr>
          <w:rFonts w:ascii="Times New Roman" w:hAnsi="Times New Roman" w:cs="Times New Roman"/>
          <w:sz w:val="28"/>
          <w:szCs w:val="28"/>
          <w:lang w:val="uk-UA"/>
        </w:rPr>
        <w:t xml:space="preserve">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транспорту.</w:t>
      </w:r>
    </w:p>
    <w:p w:rsidR="00464364" w:rsidRDefault="00464364" w:rsidP="004643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системного обліку нерухомого майна спільної власності</w:t>
      </w:r>
      <w:r w:rsidR="00135CB7">
        <w:rPr>
          <w:rFonts w:ascii="Times New Roman" w:hAnsi="Times New Roman" w:cs="Times New Roman"/>
          <w:sz w:val="28"/>
          <w:szCs w:val="28"/>
          <w:lang w:val="uk-UA"/>
        </w:rPr>
        <w:t xml:space="preserve"> та єдиної бази даних 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135CB7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135CB7">
        <w:rPr>
          <w:rFonts w:ascii="Times New Roman" w:hAnsi="Times New Roman" w:cs="Times New Roman"/>
          <w:sz w:val="28"/>
          <w:szCs w:val="28"/>
          <w:lang w:val="uk-UA"/>
        </w:rPr>
        <w:t xml:space="preserve"> перелік</w:t>
      </w:r>
      <w:r w:rsidR="00D94358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спільної власності територіальних громад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358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F74DA0">
        <w:rPr>
          <w:rFonts w:ascii="Times New Roman" w:hAnsi="Times New Roman" w:cs="Times New Roman"/>
          <w:sz w:val="28"/>
          <w:szCs w:val="28"/>
          <w:lang w:val="uk-UA"/>
        </w:rPr>
        <w:t>, оскільки відбулися певні зміни.</w:t>
      </w:r>
    </w:p>
    <w:p w:rsidR="00D94358" w:rsidRDefault="00D94358" w:rsidP="004643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358" w:rsidRPr="00D94358" w:rsidRDefault="00D94358" w:rsidP="00D94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58"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</w:t>
      </w:r>
    </w:p>
    <w:p w:rsidR="00D94358" w:rsidRPr="00D94358" w:rsidRDefault="00D94358" w:rsidP="00D94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58">
        <w:rPr>
          <w:rFonts w:ascii="Times New Roman" w:hAnsi="Times New Roman" w:cs="Times New Roman"/>
          <w:sz w:val="28"/>
          <w:szCs w:val="28"/>
          <w:lang w:val="uk-UA"/>
        </w:rPr>
        <w:t>питань та комунальної власності</w:t>
      </w:r>
    </w:p>
    <w:p w:rsidR="00D94358" w:rsidRPr="00D94358" w:rsidRDefault="00D94358" w:rsidP="00D9435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9435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                                                </w:t>
      </w:r>
      <w:bookmarkStart w:id="0" w:name="_GoBack"/>
      <w:bookmarkEnd w:id="0"/>
      <w:r w:rsidRPr="00D94358">
        <w:rPr>
          <w:rFonts w:ascii="Times New Roman" w:hAnsi="Times New Roman" w:cs="Times New Roman"/>
          <w:sz w:val="28"/>
          <w:szCs w:val="28"/>
          <w:lang w:val="uk-UA"/>
        </w:rPr>
        <w:t>Т.В.</w:t>
      </w:r>
      <w:proofErr w:type="spellStart"/>
      <w:r w:rsidRPr="00D94358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D94358" w:rsidRPr="00D94358" w:rsidRDefault="00D94358" w:rsidP="00D94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358" w:rsidRPr="00D94358" w:rsidSect="004A26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711F"/>
    <w:multiLevelType w:val="hybridMultilevel"/>
    <w:tmpl w:val="33B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60B"/>
    <w:rsid w:val="00121C7E"/>
    <w:rsid w:val="001228CE"/>
    <w:rsid w:val="00135CB7"/>
    <w:rsid w:val="001D22E9"/>
    <w:rsid w:val="00334351"/>
    <w:rsid w:val="003C5905"/>
    <w:rsid w:val="00464364"/>
    <w:rsid w:val="004A260B"/>
    <w:rsid w:val="005807ED"/>
    <w:rsid w:val="00634D00"/>
    <w:rsid w:val="00731C0C"/>
    <w:rsid w:val="009633F8"/>
    <w:rsid w:val="009D64FB"/>
    <w:rsid w:val="00A2581A"/>
    <w:rsid w:val="00BD7B5C"/>
    <w:rsid w:val="00C07191"/>
    <w:rsid w:val="00C80ACF"/>
    <w:rsid w:val="00D217A8"/>
    <w:rsid w:val="00D94358"/>
    <w:rsid w:val="00E424FF"/>
    <w:rsid w:val="00F525BF"/>
    <w:rsid w:val="00F74DA0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FF"/>
    <w:pPr>
      <w:ind w:left="720"/>
      <w:contextualSpacing/>
    </w:pPr>
  </w:style>
  <w:style w:type="character" w:customStyle="1" w:styleId="rvts0">
    <w:name w:val="rvts0"/>
    <w:basedOn w:val="a0"/>
    <w:rsid w:val="00F5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17</cp:revision>
  <cp:lastPrinted>2017-03-10T12:43:00Z</cp:lastPrinted>
  <dcterms:created xsi:type="dcterms:W3CDTF">2016-04-19T06:09:00Z</dcterms:created>
  <dcterms:modified xsi:type="dcterms:W3CDTF">2017-03-10T12:43:00Z</dcterms:modified>
</cp:coreProperties>
</file>