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38" w:rsidRPr="002D2F38" w:rsidRDefault="00965156" w:rsidP="008009FD">
      <w:pPr>
        <w:pStyle w:val="a3"/>
        <w:ind w:left="7797"/>
        <w:rPr>
          <w:sz w:val="28"/>
          <w:szCs w:val="28"/>
        </w:rPr>
      </w:pPr>
      <w:r w:rsidRPr="002D2F38">
        <w:rPr>
          <w:sz w:val="28"/>
          <w:szCs w:val="28"/>
        </w:rPr>
        <w:t xml:space="preserve">Додаток  </w:t>
      </w:r>
    </w:p>
    <w:p w:rsidR="00965156" w:rsidRPr="002D2F38" w:rsidRDefault="00965156" w:rsidP="008009FD">
      <w:pPr>
        <w:pStyle w:val="a3"/>
        <w:ind w:left="7797"/>
        <w:rPr>
          <w:sz w:val="28"/>
          <w:szCs w:val="28"/>
        </w:rPr>
      </w:pPr>
      <w:r w:rsidRPr="002D2F38">
        <w:rPr>
          <w:sz w:val="28"/>
          <w:szCs w:val="28"/>
        </w:rPr>
        <w:t>до Програми</w:t>
      </w:r>
      <w:r w:rsidR="008009FD" w:rsidRPr="002D2F38">
        <w:rPr>
          <w:sz w:val="28"/>
          <w:szCs w:val="28"/>
        </w:rPr>
        <w:t xml:space="preserve"> розвитку та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</w:p>
    <w:p w:rsidR="00965156" w:rsidRPr="00816054" w:rsidRDefault="00965156" w:rsidP="00DF07A6">
      <w:pPr>
        <w:pStyle w:val="a3"/>
        <w:ind w:firstLine="709"/>
        <w:jc w:val="center"/>
        <w:rPr>
          <w:sz w:val="28"/>
          <w:szCs w:val="28"/>
          <w:lang w:val="ru-RU"/>
        </w:rPr>
      </w:pPr>
    </w:p>
    <w:p w:rsidR="00965156" w:rsidRPr="009747E5" w:rsidRDefault="00965156" w:rsidP="009D7347">
      <w:pPr>
        <w:jc w:val="center"/>
        <w:rPr>
          <w:sz w:val="28"/>
          <w:szCs w:val="28"/>
        </w:rPr>
      </w:pPr>
      <w:r w:rsidRPr="009747E5">
        <w:rPr>
          <w:sz w:val="28"/>
          <w:szCs w:val="28"/>
        </w:rPr>
        <w:t>Орієнтовні обсяги фінансування Пр</w:t>
      </w:r>
      <w:r w:rsidR="004772B3" w:rsidRPr="009747E5">
        <w:rPr>
          <w:sz w:val="28"/>
          <w:szCs w:val="28"/>
        </w:rPr>
        <w:t>ограми розвитку та</w:t>
      </w:r>
      <w:r w:rsidRPr="009747E5">
        <w:rPr>
          <w:sz w:val="28"/>
          <w:szCs w:val="28"/>
        </w:rPr>
        <w:t xml:space="preserve"> підтримки </w:t>
      </w:r>
      <w:r w:rsidR="004772B3" w:rsidRPr="009747E5">
        <w:rPr>
          <w:sz w:val="28"/>
          <w:szCs w:val="28"/>
        </w:rPr>
        <w:t>Комунального некомерційного підприємства</w:t>
      </w:r>
      <w:r w:rsidRPr="009747E5">
        <w:rPr>
          <w:sz w:val="28"/>
          <w:szCs w:val="28"/>
        </w:rPr>
        <w:t xml:space="preserve">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  <w:r w:rsidR="00691B7D" w:rsidRPr="009747E5">
        <w:rPr>
          <w:sz w:val="28"/>
          <w:szCs w:val="28"/>
        </w:rPr>
        <w:t xml:space="preserve"> </w:t>
      </w:r>
    </w:p>
    <w:p w:rsidR="00965156" w:rsidRPr="00A3522A" w:rsidRDefault="00965156" w:rsidP="009D7347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4678"/>
        <w:gridCol w:w="1276"/>
        <w:gridCol w:w="3685"/>
        <w:gridCol w:w="1418"/>
      </w:tblGrid>
      <w:tr w:rsidR="00965156" w:rsidRPr="00A3522A" w:rsidTr="0075515F">
        <w:trPr>
          <w:trHeight w:val="829"/>
        </w:trPr>
        <w:tc>
          <w:tcPr>
            <w:tcW w:w="567" w:type="dxa"/>
          </w:tcPr>
          <w:p w:rsidR="00965156" w:rsidRPr="00A3522A" w:rsidRDefault="00965156" w:rsidP="00C133FC">
            <w:pPr>
              <w:jc w:val="center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3403" w:type="dxa"/>
          </w:tcPr>
          <w:p w:rsidR="00965156" w:rsidRPr="00A3522A" w:rsidRDefault="00965156" w:rsidP="00C133FC">
            <w:pPr>
              <w:jc w:val="center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4678" w:type="dxa"/>
          </w:tcPr>
          <w:p w:rsidR="00965156" w:rsidRPr="00A3522A" w:rsidRDefault="00965156" w:rsidP="00C133F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3522A">
              <w:rPr>
                <w:bCs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276" w:type="dxa"/>
          </w:tcPr>
          <w:p w:rsidR="00965156" w:rsidRPr="00A3522A" w:rsidRDefault="00965156" w:rsidP="00C133FC">
            <w:pPr>
              <w:jc w:val="center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>Строк вико</w:t>
            </w:r>
            <w:r w:rsidRPr="00A3522A">
              <w:rPr>
                <w:bCs/>
                <w:sz w:val="28"/>
                <w:szCs w:val="28"/>
              </w:rPr>
              <w:softHyphen/>
              <w:t>нання за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ходу</w:t>
            </w:r>
          </w:p>
        </w:tc>
        <w:tc>
          <w:tcPr>
            <w:tcW w:w="3685" w:type="dxa"/>
          </w:tcPr>
          <w:p w:rsidR="00965156" w:rsidRPr="00A3522A" w:rsidRDefault="00965156" w:rsidP="00C133F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 xml:space="preserve">Джерела </w:t>
            </w:r>
            <w:r w:rsidR="002D2F38">
              <w:rPr>
                <w:bCs/>
                <w:sz w:val="28"/>
                <w:szCs w:val="28"/>
              </w:rPr>
              <w:t>фінансуван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ня</w:t>
            </w:r>
          </w:p>
        </w:tc>
        <w:tc>
          <w:tcPr>
            <w:tcW w:w="1418" w:type="dxa"/>
          </w:tcPr>
          <w:p w:rsidR="00965156" w:rsidRPr="00A3522A" w:rsidRDefault="00965156" w:rsidP="00C133FC">
            <w:pPr>
              <w:ind w:left="-108" w:right="-108" w:firstLine="108"/>
              <w:jc w:val="center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>Орієнтов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ні обсяги фінан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сування</w:t>
            </w:r>
            <w:r>
              <w:rPr>
                <w:bCs/>
                <w:sz w:val="28"/>
                <w:szCs w:val="28"/>
              </w:rPr>
              <w:t>,</w:t>
            </w:r>
          </w:p>
          <w:p w:rsidR="00965156" w:rsidRPr="00A3522A" w:rsidRDefault="00965156" w:rsidP="00C133FC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 xml:space="preserve">тис. </w:t>
            </w:r>
            <w:r>
              <w:rPr>
                <w:bCs/>
                <w:sz w:val="28"/>
                <w:szCs w:val="28"/>
              </w:rPr>
              <w:t>грн.</w:t>
            </w:r>
          </w:p>
        </w:tc>
      </w:tr>
      <w:tr w:rsidR="00965156" w:rsidRPr="00A3522A" w:rsidTr="0075515F">
        <w:trPr>
          <w:trHeight w:val="3212"/>
        </w:trPr>
        <w:tc>
          <w:tcPr>
            <w:tcW w:w="567" w:type="dxa"/>
          </w:tcPr>
          <w:p w:rsidR="00965156" w:rsidRPr="00A3522A" w:rsidRDefault="00965156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522A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65156" w:rsidRPr="00A3522A" w:rsidRDefault="00965156" w:rsidP="00C133FC">
            <w:pPr>
              <w:jc w:val="both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>Придбання предме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тів, матеріалів, обладнан</w:t>
            </w:r>
            <w:r>
              <w:rPr>
                <w:bCs/>
                <w:sz w:val="28"/>
                <w:szCs w:val="28"/>
              </w:rPr>
              <w:softHyphen/>
            </w:r>
            <w:r w:rsidRPr="00A3522A">
              <w:rPr>
                <w:bCs/>
                <w:sz w:val="28"/>
                <w:szCs w:val="28"/>
              </w:rPr>
              <w:t>ня та інвентарю</w:t>
            </w:r>
          </w:p>
        </w:tc>
        <w:tc>
          <w:tcPr>
            <w:tcW w:w="4678" w:type="dxa"/>
          </w:tcPr>
          <w:p w:rsidR="00965156" w:rsidRPr="00A3522A" w:rsidRDefault="00965156" w:rsidP="009D1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господарчі, будівельні, </w:t>
            </w:r>
            <w:proofErr w:type="spellStart"/>
            <w:r>
              <w:rPr>
                <w:bCs/>
                <w:sz w:val="28"/>
                <w:szCs w:val="28"/>
              </w:rPr>
              <w:t>електрото</w:t>
            </w:r>
            <w:r w:rsidR="009D10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вари</w:t>
            </w:r>
            <w:proofErr w:type="spellEnd"/>
            <w:r>
              <w:rPr>
                <w:bCs/>
                <w:sz w:val="28"/>
                <w:szCs w:val="28"/>
              </w:rPr>
              <w:t xml:space="preserve">, меблі та </w:t>
            </w:r>
            <w:r w:rsidR="009D10B6">
              <w:rPr>
                <w:bCs/>
                <w:sz w:val="28"/>
                <w:szCs w:val="28"/>
              </w:rPr>
              <w:t>інші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малоцінні предмети</w:t>
            </w:r>
            <w:r w:rsidRPr="00A3522A">
              <w:rPr>
                <w:bCs/>
                <w:sz w:val="28"/>
                <w:szCs w:val="28"/>
              </w:rPr>
              <w:t>;</w:t>
            </w:r>
          </w:p>
          <w:p w:rsidR="00965156" w:rsidRPr="00A3522A" w:rsidRDefault="009D10B6" w:rsidP="009D1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паливно-мастильні </w:t>
            </w:r>
            <w:r w:rsidR="00965156">
              <w:rPr>
                <w:bCs/>
                <w:sz w:val="28"/>
                <w:szCs w:val="28"/>
              </w:rPr>
              <w:t>матеріали</w:t>
            </w:r>
            <w:r w:rsidR="00965156" w:rsidRPr="00A3522A">
              <w:rPr>
                <w:bCs/>
                <w:sz w:val="28"/>
                <w:szCs w:val="28"/>
              </w:rPr>
              <w:t>, запчастин</w:t>
            </w:r>
            <w:r w:rsidR="00965156">
              <w:rPr>
                <w:bCs/>
                <w:sz w:val="28"/>
                <w:szCs w:val="28"/>
              </w:rPr>
              <w:t>и</w:t>
            </w:r>
            <w:r w:rsidR="00965156" w:rsidRPr="00A3522A">
              <w:rPr>
                <w:bCs/>
                <w:sz w:val="28"/>
                <w:szCs w:val="28"/>
              </w:rPr>
              <w:t xml:space="preserve"> до транспортних засобів;</w:t>
            </w:r>
          </w:p>
          <w:p w:rsidR="00965156" w:rsidRPr="00A3522A" w:rsidRDefault="00965156" w:rsidP="009D1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комплектувальні вироби і деталі</w:t>
            </w:r>
            <w:r w:rsidRPr="00A3522A">
              <w:rPr>
                <w:bCs/>
                <w:sz w:val="28"/>
                <w:szCs w:val="28"/>
              </w:rPr>
              <w:t xml:space="preserve"> для ремонту всіх видів виробничого та невиробничого обладнання;</w:t>
            </w:r>
          </w:p>
          <w:p w:rsidR="00965156" w:rsidRPr="00A3522A" w:rsidRDefault="00965156" w:rsidP="009D1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канцелярське та письмове приладдя; бланки, папір та інше</w:t>
            </w:r>
            <w:r w:rsidRPr="00A3522A">
              <w:rPr>
                <w:bCs/>
                <w:sz w:val="28"/>
                <w:szCs w:val="28"/>
              </w:rPr>
              <w:t>;</w:t>
            </w:r>
          </w:p>
          <w:p w:rsidR="00965156" w:rsidRPr="00A3522A" w:rsidRDefault="00965156" w:rsidP="009D10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інші товари</w:t>
            </w:r>
          </w:p>
        </w:tc>
        <w:tc>
          <w:tcPr>
            <w:tcW w:w="1276" w:type="dxa"/>
          </w:tcPr>
          <w:p w:rsidR="00965156" w:rsidRPr="00A3522A" w:rsidRDefault="00965156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965156" w:rsidRDefault="00965156" w:rsidP="00C1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районний, сільські бюджети,</w:t>
            </w:r>
          </w:p>
          <w:p w:rsidR="00965156" w:rsidRPr="00A3522A" w:rsidRDefault="00965156" w:rsidP="00C13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965156" w:rsidRPr="00A3522A" w:rsidRDefault="00BE121D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02E65">
              <w:rPr>
                <w:sz w:val="28"/>
                <w:szCs w:val="28"/>
              </w:rPr>
              <w:t>,0</w:t>
            </w:r>
          </w:p>
        </w:tc>
      </w:tr>
      <w:tr w:rsidR="00965156" w:rsidRPr="00A3522A" w:rsidTr="0075515F">
        <w:trPr>
          <w:trHeight w:val="146"/>
        </w:trPr>
        <w:tc>
          <w:tcPr>
            <w:tcW w:w="567" w:type="dxa"/>
          </w:tcPr>
          <w:p w:rsidR="00965156" w:rsidRPr="00A3522A" w:rsidRDefault="004772B3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5156" w:rsidRPr="00A3522A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65156" w:rsidRPr="00A3522A" w:rsidRDefault="00965156" w:rsidP="00C133FC">
            <w:pPr>
              <w:jc w:val="both"/>
              <w:rPr>
                <w:bCs/>
                <w:sz w:val="28"/>
                <w:szCs w:val="28"/>
              </w:rPr>
            </w:pPr>
            <w:r w:rsidRPr="00A3522A">
              <w:rPr>
                <w:bCs/>
                <w:sz w:val="28"/>
                <w:szCs w:val="28"/>
              </w:rPr>
              <w:t xml:space="preserve">Оплата послуг (крім </w:t>
            </w:r>
            <w:r>
              <w:rPr>
                <w:bCs/>
                <w:sz w:val="28"/>
                <w:szCs w:val="28"/>
              </w:rPr>
              <w:t>комунальних)</w:t>
            </w:r>
          </w:p>
        </w:tc>
        <w:tc>
          <w:tcPr>
            <w:tcW w:w="4678" w:type="dxa"/>
          </w:tcPr>
          <w:p w:rsidR="00965156" w:rsidRPr="00A3522A" w:rsidRDefault="00BE121D" w:rsidP="00C133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965156" w:rsidRPr="00A3522A">
              <w:rPr>
                <w:bCs/>
                <w:sz w:val="28"/>
                <w:szCs w:val="28"/>
              </w:rPr>
              <w:t xml:space="preserve">гідно </w:t>
            </w:r>
            <w:proofErr w:type="spellStart"/>
            <w:r w:rsidR="00965156" w:rsidRPr="00A3522A">
              <w:rPr>
                <w:bCs/>
                <w:sz w:val="28"/>
                <w:szCs w:val="28"/>
              </w:rPr>
              <w:t>заключених</w:t>
            </w:r>
            <w:proofErr w:type="spellEnd"/>
            <w:r w:rsidR="00965156" w:rsidRPr="00A3522A">
              <w:rPr>
                <w:bCs/>
                <w:sz w:val="28"/>
                <w:szCs w:val="28"/>
              </w:rPr>
              <w:t xml:space="preserve"> договорів на оплату послуг </w:t>
            </w:r>
          </w:p>
        </w:tc>
        <w:tc>
          <w:tcPr>
            <w:tcW w:w="1276" w:type="dxa"/>
          </w:tcPr>
          <w:p w:rsidR="00965156" w:rsidRPr="00A3522A" w:rsidRDefault="00965156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965156" w:rsidRPr="008B0043" w:rsidRDefault="008B0043" w:rsidP="008B0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Грем’</w:t>
            </w:r>
            <w:r>
              <w:rPr>
                <w:sz w:val="28"/>
                <w:szCs w:val="28"/>
                <w:lang w:val="en-US"/>
              </w:rPr>
              <w:t>яцька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сільська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рада</w:t>
            </w:r>
            <w:proofErr w:type="spellEnd"/>
          </w:p>
        </w:tc>
        <w:tc>
          <w:tcPr>
            <w:tcW w:w="1418" w:type="dxa"/>
          </w:tcPr>
          <w:p w:rsidR="00965156" w:rsidRDefault="00F02E65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965156" w:rsidRPr="00A3522A" w:rsidRDefault="00965156" w:rsidP="00C133F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65156" w:rsidRPr="00A3522A" w:rsidTr="0075515F">
        <w:trPr>
          <w:trHeight w:val="146"/>
        </w:trPr>
        <w:tc>
          <w:tcPr>
            <w:tcW w:w="567" w:type="dxa"/>
          </w:tcPr>
          <w:p w:rsidR="00965156" w:rsidRPr="00A3522A" w:rsidRDefault="004772B3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65156" w:rsidRPr="00A3522A">
              <w:rPr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965156" w:rsidRPr="00F02E65" w:rsidRDefault="00087A7A" w:rsidP="00C133F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Співфінансування</w:t>
            </w:r>
            <w:proofErr w:type="spellEnd"/>
            <w:r w:rsidR="00BE121D">
              <w:rPr>
                <w:bCs/>
                <w:sz w:val="28"/>
                <w:szCs w:val="28"/>
              </w:rPr>
              <w:t xml:space="preserve"> оплати праці працівників</w:t>
            </w:r>
            <w:r w:rsidR="00F02E65">
              <w:rPr>
                <w:bCs/>
                <w:sz w:val="28"/>
                <w:szCs w:val="28"/>
              </w:rPr>
              <w:t xml:space="preserve"> підрозділів Центру ПМСД </w:t>
            </w:r>
          </w:p>
        </w:tc>
        <w:tc>
          <w:tcPr>
            <w:tcW w:w="4678" w:type="dxa"/>
          </w:tcPr>
          <w:p w:rsidR="00965156" w:rsidRPr="00A3522A" w:rsidRDefault="00965156" w:rsidP="00C133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65156" w:rsidRPr="00A3522A" w:rsidRDefault="00BE121D" w:rsidP="00C13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85" w:type="dxa"/>
          </w:tcPr>
          <w:p w:rsidR="00965156" w:rsidRDefault="00BE121D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Грем</w:t>
            </w:r>
            <w:proofErr w:type="spellEnd"/>
            <w:r w:rsidRPr="008B0043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8B0043">
              <w:rPr>
                <w:sz w:val="28"/>
                <w:szCs w:val="28"/>
                <w:lang w:val="ru-RU"/>
              </w:rPr>
              <w:t>яцька</w:t>
            </w:r>
            <w:proofErr w:type="spellEnd"/>
            <w:r w:rsidRPr="008B00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0043">
              <w:rPr>
                <w:sz w:val="28"/>
                <w:szCs w:val="28"/>
                <w:lang w:val="ru-RU"/>
              </w:rPr>
              <w:t>сільська</w:t>
            </w:r>
            <w:proofErr w:type="spellEnd"/>
            <w:r w:rsidRPr="008B0043">
              <w:rPr>
                <w:sz w:val="28"/>
                <w:szCs w:val="28"/>
                <w:lang w:val="ru-RU"/>
              </w:rPr>
              <w:t xml:space="preserve"> рада</w:t>
            </w:r>
          </w:p>
          <w:p w:rsidR="00BE121D" w:rsidRDefault="00BE121D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Мамекинська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F37106" w:rsidP="00B7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Троїць</w:t>
            </w:r>
            <w:r w:rsidR="0075515F">
              <w:rPr>
                <w:sz w:val="28"/>
                <w:szCs w:val="28"/>
              </w:rPr>
              <w:t>ка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Печенюгівська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Блистівська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Биринська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Кам’янсько-Слобідська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Ковпинська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Шептаківська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  <w:p w:rsidR="0075515F" w:rsidRDefault="0075515F" w:rsidP="00B7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Попівська сільська рада</w:t>
            </w:r>
          </w:p>
          <w:p w:rsidR="00AB644C" w:rsidRDefault="00AB644C" w:rsidP="00B77708">
            <w:pPr>
              <w:jc w:val="both"/>
              <w:rPr>
                <w:sz w:val="28"/>
                <w:szCs w:val="28"/>
              </w:rPr>
            </w:pPr>
          </w:p>
          <w:p w:rsidR="00AB644C" w:rsidRPr="0075515F" w:rsidRDefault="00AB644C" w:rsidP="00B77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:rsidR="00BE121D" w:rsidRDefault="00BE121D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  <w:r w:rsidR="00AB644C">
              <w:rPr>
                <w:sz w:val="28"/>
                <w:szCs w:val="28"/>
              </w:rPr>
              <w:t>6</w:t>
            </w:r>
          </w:p>
          <w:p w:rsidR="00BE121D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  <w:p w:rsidR="0075515F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  <w:p w:rsidR="00AB644C" w:rsidRDefault="00AB644C" w:rsidP="00C133FC">
            <w:pPr>
              <w:pStyle w:val="a3"/>
              <w:jc w:val="both"/>
              <w:rPr>
                <w:sz w:val="28"/>
                <w:szCs w:val="28"/>
              </w:rPr>
            </w:pPr>
          </w:p>
          <w:p w:rsidR="00AB644C" w:rsidRPr="00A3522A" w:rsidRDefault="00AB644C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817,0</w:t>
            </w:r>
          </w:p>
        </w:tc>
      </w:tr>
      <w:tr w:rsidR="00F02E65" w:rsidRPr="00A3522A" w:rsidTr="00BE121D">
        <w:trPr>
          <w:trHeight w:val="146"/>
        </w:trPr>
        <w:tc>
          <w:tcPr>
            <w:tcW w:w="13609" w:type="dxa"/>
            <w:gridSpan w:val="5"/>
          </w:tcPr>
          <w:p w:rsidR="00F02E65" w:rsidRDefault="00F02E65" w:rsidP="00B777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:rsidR="00F02E65" w:rsidRPr="00A3522A" w:rsidRDefault="0075515F" w:rsidP="00C133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  <w:r w:rsidR="00F02E65">
              <w:rPr>
                <w:sz w:val="28"/>
                <w:szCs w:val="28"/>
              </w:rPr>
              <w:t>,0</w:t>
            </w:r>
          </w:p>
        </w:tc>
      </w:tr>
    </w:tbl>
    <w:p w:rsidR="00965156" w:rsidRDefault="00965156" w:rsidP="009D7347">
      <w:pPr>
        <w:rPr>
          <w:b/>
          <w:sz w:val="28"/>
          <w:szCs w:val="28"/>
        </w:rPr>
      </w:pPr>
    </w:p>
    <w:p w:rsidR="00965156" w:rsidRDefault="00965156" w:rsidP="009D7347">
      <w:pPr>
        <w:rPr>
          <w:b/>
          <w:sz w:val="28"/>
          <w:szCs w:val="28"/>
        </w:rPr>
      </w:pP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лікар Комунального 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некомерційного підприємства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«Новгород-Сіверський районний Центр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первинної медико-санітарної допомоги»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 xml:space="preserve">Новгород-Сіверської районної ради 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                                                                                                                                                О.В. Черненко</w:t>
      </w:r>
    </w:p>
    <w:p w:rsidR="00965156" w:rsidRDefault="00965156" w:rsidP="009D7347"/>
    <w:sectPr w:rsidR="00965156" w:rsidSect="0030223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AD" w:rsidRDefault="00E919AD" w:rsidP="00302232">
      <w:r>
        <w:separator/>
      </w:r>
    </w:p>
  </w:endnote>
  <w:endnote w:type="continuationSeparator" w:id="0">
    <w:p w:rsidR="00E919AD" w:rsidRDefault="00E919AD" w:rsidP="003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AD" w:rsidRDefault="00E919AD" w:rsidP="00302232">
      <w:r>
        <w:separator/>
      </w:r>
    </w:p>
  </w:footnote>
  <w:footnote w:type="continuationSeparator" w:id="0">
    <w:p w:rsidR="00E919AD" w:rsidRDefault="00E919AD" w:rsidP="0030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32" w:rsidRDefault="00302232">
    <w:pPr>
      <w:pStyle w:val="a4"/>
      <w:jc w:val="center"/>
    </w:pPr>
    <w:r>
      <w:t xml:space="preserve">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47347" w:rsidRPr="00747347">
      <w:rPr>
        <w:noProof/>
        <w:lang w:val="ru-RU"/>
      </w:rPr>
      <w:t>2</w:t>
    </w:r>
    <w:r>
      <w:fldChar w:fldCharType="end"/>
    </w:r>
    <w:r>
      <w:t xml:space="preserve">                                                                          </w:t>
    </w:r>
    <w:r w:rsidR="00747347">
      <w:t xml:space="preserve">           Продовження додатка </w:t>
    </w:r>
  </w:p>
  <w:p w:rsidR="00302232" w:rsidRDefault="00302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347"/>
    <w:rsid w:val="00087A7A"/>
    <w:rsid w:val="000F0029"/>
    <w:rsid w:val="001569B1"/>
    <w:rsid w:val="0024299F"/>
    <w:rsid w:val="00257BD8"/>
    <w:rsid w:val="002D2F38"/>
    <w:rsid w:val="00302232"/>
    <w:rsid w:val="003713B7"/>
    <w:rsid w:val="003A46FD"/>
    <w:rsid w:val="003E76B8"/>
    <w:rsid w:val="004177C9"/>
    <w:rsid w:val="004772B3"/>
    <w:rsid w:val="00486482"/>
    <w:rsid w:val="004E7462"/>
    <w:rsid w:val="00547A7A"/>
    <w:rsid w:val="00605C64"/>
    <w:rsid w:val="00643755"/>
    <w:rsid w:val="0067380F"/>
    <w:rsid w:val="00691B7D"/>
    <w:rsid w:val="00747347"/>
    <w:rsid w:val="0075515F"/>
    <w:rsid w:val="007B7F8B"/>
    <w:rsid w:val="008009FD"/>
    <w:rsid w:val="00816054"/>
    <w:rsid w:val="008B0043"/>
    <w:rsid w:val="00965156"/>
    <w:rsid w:val="009747E5"/>
    <w:rsid w:val="009D10B6"/>
    <w:rsid w:val="009D7347"/>
    <w:rsid w:val="00A3522A"/>
    <w:rsid w:val="00A60AC2"/>
    <w:rsid w:val="00AB644C"/>
    <w:rsid w:val="00B77708"/>
    <w:rsid w:val="00BE121D"/>
    <w:rsid w:val="00BF1A3D"/>
    <w:rsid w:val="00BF30D6"/>
    <w:rsid w:val="00C022C6"/>
    <w:rsid w:val="00C12ACD"/>
    <w:rsid w:val="00C133FC"/>
    <w:rsid w:val="00C74947"/>
    <w:rsid w:val="00D34C3E"/>
    <w:rsid w:val="00D91A6D"/>
    <w:rsid w:val="00DC5FA2"/>
    <w:rsid w:val="00DF07A6"/>
    <w:rsid w:val="00E30D71"/>
    <w:rsid w:val="00E919AD"/>
    <w:rsid w:val="00EB78E8"/>
    <w:rsid w:val="00EC6EAB"/>
    <w:rsid w:val="00EE0854"/>
    <w:rsid w:val="00F02E65"/>
    <w:rsid w:val="00F24B5D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347"/>
    <w:rPr>
      <w:rFonts w:ascii="Times New Roman" w:eastAsia="Times New Roman" w:hAnsi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302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232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3022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02232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2018-12-18T06:20:00Z</cp:lastPrinted>
  <dcterms:created xsi:type="dcterms:W3CDTF">2018-07-20T16:49:00Z</dcterms:created>
  <dcterms:modified xsi:type="dcterms:W3CDTF">2018-12-26T13:42:00Z</dcterms:modified>
</cp:coreProperties>
</file>