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CF" w:rsidRDefault="00633ECF" w:rsidP="007D0E81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районна рада</w:t>
      </w:r>
    </w:p>
    <w:p w:rsidR="00633ECF" w:rsidRDefault="00633ECF" w:rsidP="007D0E81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7D0E81" w:rsidRDefault="00633ECF" w:rsidP="007D0E81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7D0E81" w:rsidRDefault="00633ECF" w:rsidP="007D0E81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депутата Новгород-Сіверської</w:t>
      </w:r>
    </w:p>
    <w:p w:rsidR="00633ECF" w:rsidRDefault="00633ECF" w:rsidP="007D0E81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 Чернігівської області</w:t>
      </w:r>
    </w:p>
    <w:p w:rsidR="00633ECF" w:rsidRDefault="00633ECF" w:rsidP="007D0E81">
      <w:pPr>
        <w:pStyle w:val="a3"/>
        <w:tabs>
          <w:tab w:val="left" w:pos="4962"/>
        </w:tabs>
        <w:ind w:left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Школоберди</w:t>
      </w:r>
      <w:proofErr w:type="spellEnd"/>
      <w:r>
        <w:rPr>
          <w:sz w:val="28"/>
          <w:szCs w:val="28"/>
        </w:rPr>
        <w:t xml:space="preserve"> Михайла Даниловича</w:t>
      </w: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Депутатський запит</w:t>
      </w: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сьогодні, у зв’язку із прийняттям нових нормативно-правових актів у галузі освіти, склалася така ситуація</w:t>
      </w:r>
      <w:r w:rsidR="00896066">
        <w:rPr>
          <w:sz w:val="28"/>
          <w:szCs w:val="28"/>
        </w:rPr>
        <w:t>,</w:t>
      </w:r>
      <w:r>
        <w:rPr>
          <w:sz w:val="28"/>
          <w:szCs w:val="28"/>
        </w:rPr>
        <w:t xml:space="preserve"> що </w:t>
      </w:r>
      <w:r w:rsidR="00896066">
        <w:rPr>
          <w:sz w:val="28"/>
          <w:szCs w:val="28"/>
        </w:rPr>
        <w:t xml:space="preserve">5 здобувачів повної загальної освіти 10 та 11 класів </w:t>
      </w:r>
      <w:proofErr w:type="spellStart"/>
      <w:r w:rsidR="00896066">
        <w:rPr>
          <w:sz w:val="28"/>
          <w:szCs w:val="28"/>
        </w:rPr>
        <w:t>Вороб’ївського</w:t>
      </w:r>
      <w:proofErr w:type="spellEnd"/>
      <w:r w:rsidR="00896066">
        <w:rPr>
          <w:sz w:val="28"/>
          <w:szCs w:val="28"/>
        </w:rPr>
        <w:t xml:space="preserve"> навчально-виховного комплексу</w:t>
      </w:r>
      <w:r w:rsidR="00B54383">
        <w:rPr>
          <w:sz w:val="28"/>
          <w:szCs w:val="28"/>
        </w:rPr>
        <w:t xml:space="preserve"> «загальноосвітня школа І-ІІІ ступенів – дошкільний навчальний заклад» Новгород-Сіверської районної ради Чернігівської області (далі – </w:t>
      </w:r>
      <w:proofErr w:type="spellStart"/>
      <w:r w:rsidR="00B54383">
        <w:rPr>
          <w:sz w:val="28"/>
          <w:szCs w:val="28"/>
        </w:rPr>
        <w:t>Вороб’ївський</w:t>
      </w:r>
      <w:proofErr w:type="spellEnd"/>
      <w:r w:rsidR="00B54383">
        <w:rPr>
          <w:sz w:val="28"/>
          <w:szCs w:val="28"/>
        </w:rPr>
        <w:t xml:space="preserve"> навчально-виховний комплекс)</w:t>
      </w:r>
      <w:r w:rsidR="00896066">
        <w:rPr>
          <w:sz w:val="28"/>
          <w:szCs w:val="28"/>
        </w:rPr>
        <w:t xml:space="preserve">  не зможуть  з 01 січня 2020 року продовжити навчання у цьому закладі. Надання освітньої  субвенції для цієї категорії здобувачів освіти передбачено лише на 2019 календарний рік. Тому, для позитивного вирішення цієї проблеми потрібно передбачити у районному бюджеті на 2020 рік кошти на організацію індивідуального навчання, а саме педагогічного патронажу для здобувачів </w:t>
      </w:r>
      <w:r w:rsidR="00F647B4">
        <w:rPr>
          <w:sz w:val="28"/>
          <w:szCs w:val="28"/>
        </w:rPr>
        <w:t xml:space="preserve">повної загальної освіти – двох учнів 10 класу та трьох – 11 класу </w:t>
      </w:r>
      <w:proofErr w:type="spellStart"/>
      <w:r w:rsidR="00F647B4">
        <w:rPr>
          <w:sz w:val="28"/>
          <w:szCs w:val="28"/>
        </w:rPr>
        <w:t>Вороб’ївського</w:t>
      </w:r>
      <w:proofErr w:type="spellEnd"/>
      <w:r w:rsidR="00F647B4">
        <w:rPr>
          <w:sz w:val="28"/>
          <w:szCs w:val="28"/>
        </w:rPr>
        <w:t xml:space="preserve"> навчально-виховного комплексу. Батьки долучаються до мого запиту</w:t>
      </w:r>
      <w:r w:rsidR="00A96E3E">
        <w:rPr>
          <w:sz w:val="28"/>
          <w:szCs w:val="28"/>
        </w:rPr>
        <w:t xml:space="preserve"> і бажають, щоб</w:t>
      </w:r>
      <w:r w:rsidR="00F647B4">
        <w:rPr>
          <w:sz w:val="28"/>
          <w:szCs w:val="28"/>
        </w:rPr>
        <w:t xml:space="preserve"> їх діти завершили здобуття повної загальної освіти у </w:t>
      </w:r>
      <w:proofErr w:type="spellStart"/>
      <w:r w:rsidR="00F647B4">
        <w:rPr>
          <w:sz w:val="28"/>
          <w:szCs w:val="28"/>
        </w:rPr>
        <w:t>Вороб’ївському</w:t>
      </w:r>
      <w:proofErr w:type="spellEnd"/>
      <w:r w:rsidR="00F647B4">
        <w:rPr>
          <w:sz w:val="28"/>
          <w:szCs w:val="28"/>
        </w:rPr>
        <w:t xml:space="preserve"> навчально-виховному комплексі.</w:t>
      </w:r>
      <w:r w:rsidR="00896066">
        <w:rPr>
          <w:sz w:val="28"/>
          <w:szCs w:val="28"/>
        </w:rPr>
        <w:t xml:space="preserve">  </w:t>
      </w:r>
    </w:p>
    <w:p w:rsidR="002D59EF" w:rsidRDefault="00633ECF" w:rsidP="00633EC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Новгород-Сіверську районну раду Чернігівської області звернутися до </w:t>
      </w:r>
      <w:r w:rsidR="00F647B4">
        <w:rPr>
          <w:sz w:val="28"/>
          <w:szCs w:val="28"/>
        </w:rPr>
        <w:t xml:space="preserve">Новгород-Сіверської районної державної адміністрації Чернігівської області </w:t>
      </w:r>
      <w:r w:rsidR="002D59EF">
        <w:rPr>
          <w:sz w:val="28"/>
          <w:szCs w:val="28"/>
        </w:rPr>
        <w:t>з проха</w:t>
      </w:r>
      <w:r w:rsidR="00623D3E">
        <w:rPr>
          <w:sz w:val="28"/>
          <w:szCs w:val="28"/>
        </w:rPr>
        <w:t xml:space="preserve">нням вивчити дану ситуацію та </w:t>
      </w:r>
      <w:proofErr w:type="spellStart"/>
      <w:r w:rsidR="00623D3E">
        <w:rPr>
          <w:sz w:val="28"/>
          <w:szCs w:val="28"/>
        </w:rPr>
        <w:t>з</w:t>
      </w:r>
      <w:r w:rsidR="002D59EF">
        <w:rPr>
          <w:sz w:val="28"/>
          <w:szCs w:val="28"/>
        </w:rPr>
        <w:t>прогнозувати</w:t>
      </w:r>
      <w:proofErr w:type="spellEnd"/>
      <w:r w:rsidR="002D59EF">
        <w:rPr>
          <w:sz w:val="28"/>
          <w:szCs w:val="28"/>
        </w:rPr>
        <w:t xml:space="preserve"> можливість передбачення у проекті районного бюджету на 2020 рік коштів необхідних для вирішення даного питання.</w:t>
      </w:r>
    </w:p>
    <w:p w:rsidR="002D59EF" w:rsidRDefault="002D59E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2D59EF" w:rsidP="00633EC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вересня 2019 року                                              М. Д. </w:t>
      </w:r>
      <w:proofErr w:type="spellStart"/>
      <w:r>
        <w:rPr>
          <w:sz w:val="28"/>
          <w:szCs w:val="28"/>
        </w:rPr>
        <w:t>Школоберда</w:t>
      </w:r>
      <w:proofErr w:type="spellEnd"/>
      <w:r>
        <w:rPr>
          <w:sz w:val="28"/>
          <w:szCs w:val="28"/>
        </w:rPr>
        <w:t xml:space="preserve"> </w:t>
      </w: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326A20" w:rsidRDefault="00326A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6FC6" w:rsidRDefault="00F26F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74F" w:rsidRDefault="003437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6FC6" w:rsidRPr="00633ECF" w:rsidRDefault="00F26FC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26FC6" w:rsidRPr="00633ECF" w:rsidSect="00A25D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44"/>
    <w:rsid w:val="00034E7D"/>
    <w:rsid w:val="000A4F63"/>
    <w:rsid w:val="000D1D03"/>
    <w:rsid w:val="000E3E09"/>
    <w:rsid w:val="00194DBD"/>
    <w:rsid w:val="00281ADF"/>
    <w:rsid w:val="002D59EF"/>
    <w:rsid w:val="00326A20"/>
    <w:rsid w:val="0034374F"/>
    <w:rsid w:val="004D7DB4"/>
    <w:rsid w:val="00532276"/>
    <w:rsid w:val="00594598"/>
    <w:rsid w:val="00623D3E"/>
    <w:rsid w:val="00633ECF"/>
    <w:rsid w:val="007A19C7"/>
    <w:rsid w:val="007B497D"/>
    <w:rsid w:val="007D0E81"/>
    <w:rsid w:val="00896066"/>
    <w:rsid w:val="008A2084"/>
    <w:rsid w:val="008D0D44"/>
    <w:rsid w:val="00A25DEF"/>
    <w:rsid w:val="00A8091D"/>
    <w:rsid w:val="00A96E3E"/>
    <w:rsid w:val="00B54383"/>
    <w:rsid w:val="00B6315B"/>
    <w:rsid w:val="00B87AA1"/>
    <w:rsid w:val="00BB0B46"/>
    <w:rsid w:val="00BF6FE9"/>
    <w:rsid w:val="00CF7AF6"/>
    <w:rsid w:val="00D166A2"/>
    <w:rsid w:val="00F26FC6"/>
    <w:rsid w:val="00F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F"/>
    <w:rPr>
      <w:rFonts w:ascii="Calibri" w:eastAsia="Calibri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A25D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A25DE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A25DE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5DE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A25DEF"/>
    <w:pPr>
      <w:ind w:left="72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DE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F"/>
    <w:rPr>
      <w:rFonts w:ascii="Calibri" w:eastAsia="Calibri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A25D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A25DE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A25DE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5DE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A25DEF"/>
    <w:pPr>
      <w:ind w:left="72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DE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2019-09-27T09:23:00Z</dcterms:created>
  <dcterms:modified xsi:type="dcterms:W3CDTF">2019-09-27T09:23:00Z</dcterms:modified>
</cp:coreProperties>
</file>