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C2" w:rsidRDefault="00A34BC2" w:rsidP="00A34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5D2177">
        <w:rPr>
          <w:rFonts w:ascii="Times New Roman" w:hAnsi="Times New Roman" w:cs="Times New Roman"/>
          <w:sz w:val="28"/>
          <w:szCs w:val="28"/>
          <w:lang w:val="uk-UA"/>
        </w:rPr>
        <w:t xml:space="preserve"> №7</w:t>
      </w:r>
    </w:p>
    <w:p w:rsidR="00A34BC2" w:rsidRDefault="00A34BC2" w:rsidP="00A34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A34BC2" w:rsidRDefault="00A34BC2" w:rsidP="00A3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BC2" w:rsidRDefault="00A34BC2" w:rsidP="00A3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вересня 2016 року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A34BC2" w:rsidRDefault="00A34BC2" w:rsidP="00A3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BC2" w:rsidRDefault="00A34BC2" w:rsidP="00A34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відкрив та вів голова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A34BC2" w:rsidRDefault="00A34BC2" w:rsidP="00A34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A34BC2" w:rsidRDefault="00A34BC2" w:rsidP="00A34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r w:rsidR="00E7127B">
        <w:rPr>
          <w:rFonts w:ascii="Times New Roman" w:hAnsi="Times New Roman" w:cs="Times New Roman"/>
          <w:sz w:val="28"/>
          <w:szCs w:val="28"/>
          <w:lang w:val="uk-UA"/>
        </w:rPr>
        <w:t xml:space="preserve">Могильна Т.А., </w:t>
      </w:r>
      <w:proofErr w:type="spellStart"/>
      <w:r w:rsidR="000909BF"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 w:rsidR="000909BF">
        <w:rPr>
          <w:rFonts w:ascii="Times New Roman" w:hAnsi="Times New Roman" w:cs="Times New Roman"/>
          <w:sz w:val="28"/>
          <w:szCs w:val="28"/>
          <w:lang w:val="uk-UA"/>
        </w:rPr>
        <w:t xml:space="preserve"> М.В.,</w:t>
      </w:r>
      <w:r w:rsidR="000909BF" w:rsidRPr="004C1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9BF">
        <w:rPr>
          <w:rFonts w:ascii="Times New Roman" w:hAnsi="Times New Roman" w:cs="Times New Roman"/>
          <w:sz w:val="28"/>
          <w:szCs w:val="28"/>
          <w:lang w:val="uk-UA"/>
        </w:rPr>
        <w:t xml:space="preserve">Кашуба Р.В.,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A34BC2" w:rsidRDefault="00A34BC2" w:rsidP="00A34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 депутати: </w:t>
      </w:r>
      <w:proofErr w:type="spellStart"/>
      <w:r w:rsidR="00E7127B"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 w:rsidR="00E7127B">
        <w:rPr>
          <w:rFonts w:ascii="Times New Roman" w:hAnsi="Times New Roman" w:cs="Times New Roman"/>
          <w:sz w:val="28"/>
          <w:szCs w:val="28"/>
          <w:lang w:val="uk-UA"/>
        </w:rPr>
        <w:t xml:space="preserve"> М.Г., </w:t>
      </w:r>
      <w:proofErr w:type="spellStart"/>
      <w:r w:rsidR="00E7127B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E7127B">
        <w:rPr>
          <w:rFonts w:ascii="Times New Roman" w:hAnsi="Times New Roman" w:cs="Times New Roman"/>
          <w:sz w:val="28"/>
          <w:szCs w:val="28"/>
          <w:lang w:val="uk-UA"/>
        </w:rPr>
        <w:t xml:space="preserve"> М.Д., Гуща Г.М., </w:t>
      </w:r>
      <w:r>
        <w:rPr>
          <w:rFonts w:ascii="Times New Roman" w:hAnsi="Times New Roman" w:cs="Times New Roman"/>
          <w:sz w:val="28"/>
          <w:szCs w:val="28"/>
          <w:lang w:val="uk-UA"/>
        </w:rPr>
        <w:t>Приходько В.М.</w:t>
      </w:r>
    </w:p>
    <w:p w:rsidR="00A34BC2" w:rsidRDefault="00A34BC2" w:rsidP="00D4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0909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Новгород-Сіверського відділу поліції </w:t>
      </w:r>
      <w:proofErr w:type="spellStart"/>
      <w:r w:rsidR="000909BF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0909BF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Костенко О.М.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служби у справах дітей Новгород-Сіверської районної державної адміністрації </w:t>
      </w:r>
      <w:proofErr w:type="spellStart"/>
      <w:r w:rsidR="00D43FD7">
        <w:rPr>
          <w:rFonts w:ascii="Times New Roman" w:hAnsi="Times New Roman" w:cs="Times New Roman"/>
          <w:sz w:val="28"/>
          <w:szCs w:val="28"/>
          <w:lang w:val="uk-UA"/>
        </w:rPr>
        <w:t>Беденок</w:t>
      </w:r>
      <w:proofErr w:type="spellEnd"/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І.О., начальник відділу культури Новгород-Сіверської районної державної адміністрації </w:t>
      </w:r>
      <w:proofErr w:type="spellStart"/>
      <w:r w:rsidR="00D43FD7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="00D43FD7">
        <w:rPr>
          <w:rFonts w:ascii="Times New Roman" w:hAnsi="Times New Roman" w:cs="Times New Roman"/>
          <w:sz w:val="28"/>
          <w:szCs w:val="28"/>
          <w:lang w:val="uk-UA"/>
        </w:rPr>
        <w:t>в.о.головного</w:t>
      </w:r>
      <w:proofErr w:type="spellEnd"/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лікаря Новгород-Сіверської центральної районної лікарні </w:t>
      </w:r>
      <w:proofErr w:type="spellStart"/>
      <w:r w:rsidR="00D43FD7"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3FD7">
        <w:rPr>
          <w:rFonts w:ascii="Times New Roman" w:hAnsi="Times New Roman" w:cs="Times New Roman"/>
          <w:sz w:val="28"/>
          <w:szCs w:val="28"/>
          <w:lang w:val="uk-UA"/>
        </w:rPr>
        <w:t>Коленченко</w:t>
      </w:r>
      <w:proofErr w:type="spellEnd"/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Н.О.,</w:t>
      </w:r>
      <w:r w:rsidR="00664D5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юридичних питань та комунальної власності виконавчого апарату районної ради </w:t>
      </w:r>
      <w:proofErr w:type="spellStart"/>
      <w:r w:rsidR="00664D5A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664D5A">
        <w:rPr>
          <w:rFonts w:ascii="Times New Roman" w:hAnsi="Times New Roman" w:cs="Times New Roman"/>
          <w:sz w:val="28"/>
          <w:szCs w:val="28"/>
          <w:lang w:val="uk-UA"/>
        </w:rPr>
        <w:t xml:space="preserve"> Т.В.,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юридичних питань та комунальної власності виконавчого апарату районної ради Юрченко О.Ф.</w:t>
      </w:r>
    </w:p>
    <w:p w:rsidR="00A34BC2" w:rsidRDefault="00A34BC2" w:rsidP="00A3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BC2" w:rsidRDefault="00A34BC2" w:rsidP="00A3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34BC2" w:rsidRDefault="00A34BC2" w:rsidP="00A34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FD7" w:rsidRDefault="00D43FD7" w:rsidP="00D4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79"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боротьби із злочинністю, зміцнення безпеки громадян та охорони громадського порядку на території Новгород-Сіверського району</w:t>
      </w:r>
    </w:p>
    <w:p w:rsidR="00D43FD7" w:rsidRPr="00BD1366" w:rsidRDefault="00D43FD7" w:rsidP="00D43F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Д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Костенко Олександр Миколайович – начальник</w:t>
      </w:r>
    </w:p>
    <w:p w:rsidR="00D43FD7" w:rsidRPr="00BD1366" w:rsidRDefault="00077C75" w:rsidP="0007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відділу поліції </w:t>
      </w:r>
      <w:proofErr w:type="spellStart"/>
      <w:r w:rsidR="00D43FD7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3FD7" w:rsidRPr="00FA2779" w:rsidRDefault="00077C75" w:rsidP="00D4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</w:p>
    <w:p w:rsidR="00D43FD7" w:rsidRPr="00FA2779" w:rsidRDefault="00D43FD7" w:rsidP="00D4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FD7" w:rsidRDefault="00D43FD7" w:rsidP="00D4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A2779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Програми розвитку сімейних форм виховання дітей-сиріт і дітей, позбавлених батьківського піклування, подолання дитячої безпритульності та бездоглядності на 2011-2016 роки</w:t>
      </w:r>
    </w:p>
    <w:p w:rsidR="005D0205" w:rsidRDefault="00D43FD7" w:rsidP="005D0205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Олександрівна – начальник </w:t>
      </w:r>
      <w:r w:rsidR="005D020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D0205" w:rsidRDefault="005D0205" w:rsidP="005D020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служби у справах дітей Новгород-Сіверської</w:t>
      </w:r>
    </w:p>
    <w:p w:rsidR="00D43FD7" w:rsidRDefault="005D0205" w:rsidP="005D020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</w:p>
    <w:p w:rsidR="00D5563D" w:rsidRDefault="00D5563D" w:rsidP="005D020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63D" w:rsidRDefault="00D5563D" w:rsidP="00D5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A2779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делегування повноважень Новгород-Сіверської районної ради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Новгород-Сіверській районній державній адміністрації </w:t>
      </w:r>
    </w:p>
    <w:p w:rsidR="00D5563D" w:rsidRDefault="00D5563D" w:rsidP="00D5563D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– начальник відділу з        </w:t>
      </w:r>
    </w:p>
    <w:p w:rsidR="00D5563D" w:rsidRDefault="00D5563D" w:rsidP="00D5563D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юридичних питань та комунальної власності </w:t>
      </w:r>
    </w:p>
    <w:p w:rsidR="00D5563D" w:rsidRDefault="00D5563D" w:rsidP="00D5563D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виконавчого апарату Новгород-Сіверської</w:t>
      </w:r>
    </w:p>
    <w:p w:rsidR="00D5563D" w:rsidRDefault="00D5563D" w:rsidP="00D5563D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районної ради </w:t>
      </w:r>
    </w:p>
    <w:p w:rsidR="00D5563D" w:rsidRDefault="00D5563D" w:rsidP="00D55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69B" w:rsidRDefault="00D5563D" w:rsidP="00B1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469B" w:rsidRPr="00FA27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69B">
        <w:rPr>
          <w:rFonts w:ascii="Times New Roman" w:hAnsi="Times New Roman" w:cs="Times New Roman"/>
          <w:sz w:val="28"/>
          <w:szCs w:val="28"/>
          <w:lang w:val="uk-UA"/>
        </w:rPr>
        <w:t>Про визначення опорних загальноосвітніх навчальних закладів Новгород-Сіверської районної ради Чернігівської області</w:t>
      </w:r>
    </w:p>
    <w:p w:rsidR="00B1469B" w:rsidRDefault="00B1469B" w:rsidP="00B1469B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Какубова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З.А.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B14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</w:t>
      </w:r>
    </w:p>
    <w:p w:rsidR="00B1469B" w:rsidRDefault="00B1469B" w:rsidP="00B1469B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Новгород-Сіверської</w:t>
      </w:r>
      <w:r w:rsidRPr="00B14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</w:p>
    <w:p w:rsidR="00B1469B" w:rsidRDefault="00B1469B" w:rsidP="00B1469B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5563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</w:p>
    <w:p w:rsidR="00D5563D" w:rsidRDefault="00D5563D" w:rsidP="00B1469B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0A1" w:rsidRPr="00D07A88" w:rsidRDefault="00B5055C" w:rsidP="00317C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440A1" w:rsidRPr="00FA27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40A1" w:rsidRPr="00D07A8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07A88" w:rsidRPr="00D07A88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Положення про Почесну</w:t>
      </w:r>
      <w:r w:rsidR="00D0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A88" w:rsidRPr="00D07A88">
        <w:rPr>
          <w:rFonts w:ascii="Times New Roman" w:hAnsi="Times New Roman" w:cs="Times New Roman"/>
          <w:sz w:val="28"/>
          <w:szCs w:val="28"/>
          <w:lang w:val="uk-UA"/>
        </w:rPr>
        <w:t>грамоту районної ради</w:t>
      </w:r>
    </w:p>
    <w:p w:rsidR="00F440A1" w:rsidRDefault="00F440A1" w:rsidP="00F440A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D07A88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D07A88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797978">
        <w:rPr>
          <w:rFonts w:ascii="Times New Roman" w:hAnsi="Times New Roman" w:cs="Times New Roman"/>
          <w:sz w:val="28"/>
          <w:szCs w:val="28"/>
          <w:lang w:val="uk-UA"/>
        </w:rPr>
        <w:t xml:space="preserve"> відділу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440A1" w:rsidRDefault="00F440A1" w:rsidP="00F440A1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5055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97978">
        <w:rPr>
          <w:rFonts w:ascii="Times New Roman" w:hAnsi="Times New Roman" w:cs="Times New Roman"/>
          <w:sz w:val="28"/>
          <w:szCs w:val="28"/>
          <w:lang w:val="uk-UA"/>
        </w:rPr>
        <w:t xml:space="preserve">ридичних питань та комунальної власності </w:t>
      </w:r>
    </w:p>
    <w:p w:rsidR="00797978" w:rsidRDefault="00F440A1" w:rsidP="00F440A1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97978">
        <w:rPr>
          <w:rFonts w:ascii="Times New Roman" w:hAnsi="Times New Roman" w:cs="Times New Roman"/>
          <w:sz w:val="28"/>
          <w:szCs w:val="28"/>
          <w:lang w:val="uk-UA"/>
        </w:rPr>
        <w:t>виконавчого апарату Новгород-Сіверської</w:t>
      </w:r>
    </w:p>
    <w:p w:rsidR="00F440A1" w:rsidRDefault="00797978" w:rsidP="00F440A1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районної ради </w:t>
      </w:r>
    </w:p>
    <w:p w:rsidR="00D43FD7" w:rsidRDefault="00D43FD7" w:rsidP="00D4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FD7" w:rsidRPr="00FA2779" w:rsidRDefault="00B5055C" w:rsidP="00D4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3FD7" w:rsidRPr="000448DC">
        <w:rPr>
          <w:sz w:val="28"/>
          <w:szCs w:val="28"/>
          <w:lang w:val="uk-UA"/>
        </w:rPr>
        <w:t xml:space="preserve"> </w:t>
      </w:r>
      <w:r w:rsidR="00D43FD7" w:rsidRPr="000448D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о хід виконання районної цільової Програми розвитку туризму у Новгород-Сіверському районі на 2013 – 2020 роки </w:t>
      </w:r>
    </w:p>
    <w:p w:rsidR="0015353E" w:rsidRDefault="00D43FD7" w:rsidP="001535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Віталіївна – начальник </w:t>
      </w:r>
    </w:p>
    <w:p w:rsidR="0015353E" w:rsidRDefault="0015353E" w:rsidP="001535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Новгород-Сіверської </w:t>
      </w:r>
    </w:p>
    <w:p w:rsidR="00D43FD7" w:rsidRDefault="0015353E" w:rsidP="0015353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</w:p>
    <w:p w:rsidR="00D43FD7" w:rsidRPr="00FA2779" w:rsidRDefault="00D43FD7" w:rsidP="00D43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FD7" w:rsidRPr="00FA2779" w:rsidRDefault="00664D5A" w:rsidP="00D4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3FD7" w:rsidRPr="000448DC">
        <w:rPr>
          <w:sz w:val="28"/>
          <w:szCs w:val="28"/>
          <w:lang w:val="uk-UA"/>
        </w:rPr>
        <w:t xml:space="preserve"> </w:t>
      </w:r>
      <w:r w:rsidR="00D43FD7" w:rsidRPr="000448D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>о хід виконання Цільової соціальної програми протидії ВІЛ-інфекції/</w:t>
      </w:r>
      <w:proofErr w:type="spellStart"/>
      <w:r w:rsidR="00D43FD7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 на 2013 – 2018 роки</w:t>
      </w:r>
      <w:r w:rsidR="00D43FD7" w:rsidRPr="005A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у Новгород-Сіверському районі </w:t>
      </w:r>
    </w:p>
    <w:p w:rsidR="00C02B2D" w:rsidRDefault="00D43FD7" w:rsidP="00C02B2D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 – </w:t>
      </w:r>
      <w:proofErr w:type="spellStart"/>
      <w:r w:rsidR="00C02B2D">
        <w:rPr>
          <w:rFonts w:ascii="Times New Roman" w:hAnsi="Times New Roman" w:cs="Times New Roman"/>
          <w:sz w:val="28"/>
          <w:szCs w:val="28"/>
          <w:lang w:val="uk-UA"/>
        </w:rPr>
        <w:t>в.о.головного</w:t>
      </w:r>
      <w:proofErr w:type="spellEnd"/>
    </w:p>
    <w:p w:rsidR="00C02B2D" w:rsidRDefault="00C02B2D" w:rsidP="00C02B2D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0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лікаря Новгород-Сіверської центральної </w:t>
      </w:r>
    </w:p>
    <w:p w:rsidR="00D43FD7" w:rsidRDefault="00C02B2D" w:rsidP="00C02B2D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00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D43FD7">
        <w:rPr>
          <w:rFonts w:ascii="Times New Roman" w:hAnsi="Times New Roman" w:cs="Times New Roman"/>
          <w:sz w:val="28"/>
          <w:szCs w:val="28"/>
          <w:lang w:val="uk-UA"/>
        </w:rPr>
        <w:t xml:space="preserve">лікарні </w:t>
      </w:r>
      <w:proofErr w:type="spellStart"/>
      <w:r w:rsidR="00D43FD7"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</w:p>
    <w:p w:rsidR="0028471F" w:rsidRDefault="0028471F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71F" w:rsidRPr="002F16DB" w:rsidRDefault="0028471F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28471F" w:rsidRPr="002F16DB" w:rsidRDefault="0028471F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71F" w:rsidRDefault="0028471F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28471F" w:rsidRDefault="0028471F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Костенко О.М., начальника Новгород-Сіверського відділу поліц</w:t>
      </w:r>
      <w:r w:rsidR="00E7127B">
        <w:rPr>
          <w:rFonts w:ascii="Times New Roman" w:hAnsi="Times New Roman" w:cs="Times New Roman"/>
          <w:sz w:val="28"/>
          <w:szCs w:val="28"/>
          <w:lang w:val="uk-UA"/>
        </w:rPr>
        <w:t xml:space="preserve">ії </w:t>
      </w:r>
      <w:proofErr w:type="spellStart"/>
      <w:r w:rsidR="00E7127B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E7127B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щодо стану законності, боротьби із злочинністю, охорони громадського порядку на території Новгород-Сіверського району. </w:t>
      </w:r>
    </w:p>
    <w:p w:rsidR="00020012" w:rsidRDefault="00E7127B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E7127B" w:rsidRDefault="00E7127B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який запитав, </w:t>
      </w:r>
      <w:r w:rsidR="00020012">
        <w:rPr>
          <w:rFonts w:ascii="Times New Roman" w:hAnsi="Times New Roman" w:cs="Times New Roman"/>
          <w:sz w:val="28"/>
          <w:szCs w:val="28"/>
          <w:lang w:val="uk-UA"/>
        </w:rPr>
        <w:t>яка робота проводиться з ба</w:t>
      </w:r>
      <w:r>
        <w:rPr>
          <w:rFonts w:ascii="Times New Roman" w:hAnsi="Times New Roman" w:cs="Times New Roman"/>
          <w:sz w:val="28"/>
          <w:szCs w:val="28"/>
          <w:lang w:val="uk-UA"/>
        </w:rPr>
        <w:t>тьками</w:t>
      </w:r>
      <w:r w:rsidR="00020012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 що перебувають на обліку </w:t>
      </w:r>
      <w:r w:rsidR="00020012" w:rsidRPr="00020012">
        <w:rPr>
          <w:rFonts w:ascii="Times New Roman" w:hAnsi="Times New Roman" w:cs="Times New Roman"/>
          <w:sz w:val="28"/>
          <w:szCs w:val="28"/>
          <w:lang w:val="uk-UA"/>
        </w:rPr>
        <w:t xml:space="preserve">КМСД Новгород-Сіверського ВП </w:t>
      </w:r>
      <w:proofErr w:type="spellStart"/>
      <w:r w:rsidR="00020012" w:rsidRPr="00020012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061752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 w:rsidR="00020012" w:rsidRPr="000200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012" w:rsidRDefault="00020012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який запитав</w:t>
      </w:r>
      <w:r w:rsidR="00A16CBB">
        <w:rPr>
          <w:rFonts w:ascii="Times New Roman" w:hAnsi="Times New Roman" w:cs="Times New Roman"/>
          <w:sz w:val="28"/>
          <w:szCs w:val="28"/>
          <w:lang w:val="uk-UA"/>
        </w:rPr>
        <w:t>, чи є розроблені та затверджені Програми профілактики правопорушень</w:t>
      </w:r>
      <w:r w:rsidR="003F12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471F" w:rsidRDefault="0028471F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8471F" w:rsidRDefault="0028471F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восьмої сесії районної ради сьомого скликання).</w:t>
      </w:r>
    </w:p>
    <w:p w:rsidR="0028471F" w:rsidRDefault="003F1251" w:rsidP="0028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 «за» - 4</w:t>
      </w:r>
      <w:r w:rsidR="0028471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28471F" w:rsidRDefault="0028471F" w:rsidP="0028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BB5" w:rsidRDefault="000D3BB5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0D3BB5" w:rsidRDefault="000D3BB5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начальника служби у справах дітей Новгород-Сіверської районної державної адміністрації, </w:t>
      </w:r>
      <w:r w:rsidR="00B1469B">
        <w:rPr>
          <w:rFonts w:ascii="Times New Roman" w:hAnsi="Times New Roman" w:cs="Times New Roman"/>
          <w:sz w:val="28"/>
          <w:szCs w:val="28"/>
          <w:lang w:val="uk-UA"/>
        </w:rPr>
        <w:t>про визначення опорних загальноосвітніх навчальних закладів Новгород-Сіверської районної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BB5" w:rsidRDefault="000D3BB5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D3BB5" w:rsidRDefault="00E10021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восьмої сесії районної ради сьомого скликання)</w:t>
      </w:r>
      <w:r w:rsidR="000D3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BB5" w:rsidRDefault="003F1251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- 4</w:t>
      </w:r>
      <w:r w:rsidR="000D3BB5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317CD3" w:rsidRDefault="00317CD3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69B" w:rsidRDefault="00B1469B" w:rsidP="00B14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B1469B" w:rsidRDefault="00B1469B" w:rsidP="00B14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Какубову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Новгород-Сіверської районної державної адміністрації, п</w:t>
      </w:r>
      <w:r w:rsidRPr="00FA277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Програми розвитку сімейних форм виховання дітей-сиріт і дітей, позбавлених батьківського піклування, подолання дитячої безпритульності та бездоглядності на 2011-2016 роки.</w:t>
      </w:r>
    </w:p>
    <w:p w:rsidR="00B1469B" w:rsidRDefault="00B1469B" w:rsidP="00B14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1469B" w:rsidRDefault="00B1469B" w:rsidP="00B14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восьмої сесії районної ради сьомого скликання).</w:t>
      </w:r>
    </w:p>
    <w:p w:rsidR="00B1469B" w:rsidRDefault="003F1251" w:rsidP="00B14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- 4</w:t>
      </w:r>
      <w:r w:rsidR="00B1469B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1469B" w:rsidRDefault="00B1469B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CD3" w:rsidRDefault="00B1469B" w:rsidP="00317C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17CD3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317CD3" w:rsidRDefault="00317CD3" w:rsidP="00317C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начальника відділу з юридичних питань та комунальної власності виконавчого апарату Новгород-Сіверської районної ради, п</w:t>
      </w:r>
      <w:r w:rsidRPr="00FA277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31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A88">
        <w:rPr>
          <w:rFonts w:ascii="Times New Roman" w:hAnsi="Times New Roman" w:cs="Times New Roman"/>
          <w:sz w:val="28"/>
          <w:szCs w:val="28"/>
          <w:lang w:val="uk-UA"/>
        </w:rPr>
        <w:t>до Положення про Почесну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A88">
        <w:rPr>
          <w:rFonts w:ascii="Times New Roman" w:hAnsi="Times New Roman" w:cs="Times New Roman"/>
          <w:sz w:val="28"/>
          <w:szCs w:val="28"/>
          <w:lang w:val="uk-UA"/>
        </w:rPr>
        <w:t>грамоту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17CD3" w:rsidRDefault="00317CD3" w:rsidP="00317C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17CD3" w:rsidRDefault="00317CD3" w:rsidP="00317C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восьмої сесії районної ради сьомого скликання).</w:t>
      </w:r>
    </w:p>
    <w:p w:rsidR="000D3BB5" w:rsidRDefault="003F1251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- 4</w:t>
      </w:r>
      <w:r w:rsidR="00317CD3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317CD3" w:rsidRDefault="00317CD3" w:rsidP="000D3B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021" w:rsidRDefault="00B1469B" w:rsidP="00E10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0021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0D3BB5" w:rsidRDefault="00E10021" w:rsidP="00E1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 w:rsidR="002C4FED" w:rsidRPr="002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FED">
        <w:rPr>
          <w:rFonts w:ascii="Times New Roman" w:hAnsi="Times New Roman" w:cs="Times New Roman"/>
          <w:sz w:val="28"/>
          <w:szCs w:val="28"/>
          <w:lang w:val="uk-UA"/>
        </w:rPr>
        <w:t>начальника відділу культури Новгород-Сіверської районної державної адміністрації, п</w:t>
      </w:r>
      <w:r w:rsidR="002C4FED" w:rsidRPr="000448D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C4FED">
        <w:rPr>
          <w:rFonts w:ascii="Times New Roman" w:hAnsi="Times New Roman" w:cs="Times New Roman"/>
          <w:sz w:val="28"/>
          <w:szCs w:val="28"/>
          <w:lang w:val="uk-UA"/>
        </w:rPr>
        <w:t>о хід виконання районної цільової Програми розвитку туризму у Новгород-Сіверському районі на 2013 – 2020 роки.</w:t>
      </w:r>
    </w:p>
    <w:p w:rsidR="002C4FED" w:rsidRDefault="002C4FED" w:rsidP="002C4F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C4FED" w:rsidRDefault="002C4FED" w:rsidP="002C4F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28 вересня 2016 року №3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хід виконання районної цільової Програми розвитку туризму у Новгород-Сіверському районі на 2013 – 2020 роки» (додаються) .</w:t>
      </w:r>
    </w:p>
    <w:p w:rsidR="002C4FED" w:rsidRDefault="003F1251" w:rsidP="002C4F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- 4</w:t>
      </w:r>
      <w:r w:rsidR="002C4FED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D43FD7" w:rsidRDefault="00D43FD7" w:rsidP="00D4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0905" w:rsidRDefault="00B1469B" w:rsidP="00AA0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A0905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AA0905" w:rsidRDefault="00AA0905" w:rsidP="00AA0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Коленченко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</w:t>
      </w:r>
      <w:r w:rsidRPr="002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в.о.головного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лікаря Новгород-Сіверської центральної районної лікарні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ім.І.В.Буяльського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0448D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 хід виконання Цільової соціальної програми протидії ВІЛ-інфекції/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2013 – 2018 роки</w:t>
      </w:r>
      <w:r w:rsidRPr="005A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Новгород-Сіверському районі.</w:t>
      </w:r>
    </w:p>
    <w:p w:rsidR="00AA0905" w:rsidRDefault="00AA0905" w:rsidP="00AA0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A0905" w:rsidRDefault="00AA0905" w:rsidP="00AA0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рекомендації від 28 вересня 2016 року №4 «</w:t>
      </w:r>
      <w:r w:rsidR="00834FCF" w:rsidRPr="000448D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34FCF">
        <w:rPr>
          <w:rFonts w:ascii="Times New Roman" w:hAnsi="Times New Roman" w:cs="Times New Roman"/>
          <w:sz w:val="28"/>
          <w:szCs w:val="28"/>
          <w:lang w:val="uk-UA"/>
        </w:rPr>
        <w:t>о хід виконання Цільової соціальної програми протидії ВІЛ-інфекції/</w:t>
      </w:r>
      <w:proofErr w:type="spellStart"/>
      <w:r w:rsidR="00834FCF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834FCF">
        <w:rPr>
          <w:rFonts w:ascii="Times New Roman" w:hAnsi="Times New Roman" w:cs="Times New Roman"/>
          <w:sz w:val="28"/>
          <w:szCs w:val="28"/>
          <w:lang w:val="uk-UA"/>
        </w:rPr>
        <w:t xml:space="preserve"> на 2013 – 2018 роки</w:t>
      </w:r>
      <w:r w:rsidR="00834FCF" w:rsidRPr="005A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FCF">
        <w:rPr>
          <w:rFonts w:ascii="Times New Roman" w:hAnsi="Times New Roman" w:cs="Times New Roman"/>
          <w:sz w:val="28"/>
          <w:szCs w:val="28"/>
          <w:lang w:val="uk-UA"/>
        </w:rPr>
        <w:t>у Новгород-Сіверському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AA0905" w:rsidRDefault="003F1251" w:rsidP="00AA09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«за» - 4</w:t>
      </w:r>
      <w:r w:rsidR="00AA0905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3F1251" w:rsidRDefault="003F1251" w:rsidP="00D43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251" w:rsidRDefault="003F1251" w:rsidP="003F1251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             Т.А.Могильна</w:t>
      </w:r>
    </w:p>
    <w:p w:rsidR="00834FCF" w:rsidRDefault="00834FCF" w:rsidP="00834F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DA1" w:rsidRPr="00D43FD7" w:rsidRDefault="00A13DA1" w:rsidP="00D43F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3DA1" w:rsidRPr="00D43FD7" w:rsidSect="00A34B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C2"/>
    <w:rsid w:val="00020012"/>
    <w:rsid w:val="00061752"/>
    <w:rsid w:val="00077C75"/>
    <w:rsid w:val="000909BF"/>
    <w:rsid w:val="000D3BB5"/>
    <w:rsid w:val="0015353E"/>
    <w:rsid w:val="001F171F"/>
    <w:rsid w:val="002665A1"/>
    <w:rsid w:val="0028471F"/>
    <w:rsid w:val="00290C1D"/>
    <w:rsid w:val="002C4FED"/>
    <w:rsid w:val="00317CD3"/>
    <w:rsid w:val="003606C0"/>
    <w:rsid w:val="003F1251"/>
    <w:rsid w:val="005D0205"/>
    <w:rsid w:val="005D2177"/>
    <w:rsid w:val="006003DA"/>
    <w:rsid w:val="00664D5A"/>
    <w:rsid w:val="00760D8D"/>
    <w:rsid w:val="00780B93"/>
    <w:rsid w:val="00797978"/>
    <w:rsid w:val="00812F9B"/>
    <w:rsid w:val="00834FCF"/>
    <w:rsid w:val="00A13DA1"/>
    <w:rsid w:val="00A16CBB"/>
    <w:rsid w:val="00A34BC2"/>
    <w:rsid w:val="00AA0905"/>
    <w:rsid w:val="00AD2BFE"/>
    <w:rsid w:val="00B1469B"/>
    <w:rsid w:val="00B5055C"/>
    <w:rsid w:val="00C02B2D"/>
    <w:rsid w:val="00D07A88"/>
    <w:rsid w:val="00D11C80"/>
    <w:rsid w:val="00D43FD7"/>
    <w:rsid w:val="00D50A46"/>
    <w:rsid w:val="00D5563D"/>
    <w:rsid w:val="00E10021"/>
    <w:rsid w:val="00E7127B"/>
    <w:rsid w:val="00F4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D7"/>
    <w:pPr>
      <w:ind w:left="720"/>
      <w:contextualSpacing/>
    </w:p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1 Знак"/>
    <w:basedOn w:val="a"/>
    <w:rsid w:val="00020012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Style5">
    <w:name w:val="Style5"/>
    <w:basedOn w:val="a"/>
    <w:rsid w:val="003F1251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3F12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31</cp:revision>
  <cp:lastPrinted>2016-10-07T08:38:00Z</cp:lastPrinted>
  <dcterms:created xsi:type="dcterms:W3CDTF">2016-09-26T13:41:00Z</dcterms:created>
  <dcterms:modified xsi:type="dcterms:W3CDTF">2016-10-07T08:40:00Z</dcterms:modified>
</cp:coreProperties>
</file>